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708"/>
        <w:gridCol w:w="1567"/>
        <w:gridCol w:w="1984"/>
        <w:gridCol w:w="2224"/>
      </w:tblGrid>
      <w:tr w:rsidR="00C125EE" w:rsidRPr="002A16F0" w14:paraId="4257B98B" w14:textId="77777777" w:rsidTr="00847249">
        <w:trPr>
          <w:cantSplit/>
          <w:jc w:val="center"/>
        </w:trPr>
        <w:tc>
          <w:tcPr>
            <w:tcW w:w="9285" w:type="dxa"/>
            <w:gridSpan w:val="7"/>
            <w:shd w:val="clear" w:color="auto" w:fill="000000" w:themeFill="text1"/>
            <w:vAlign w:val="center"/>
          </w:tcPr>
          <w:p w14:paraId="3DD8D45D" w14:textId="77777777" w:rsidR="00C125EE" w:rsidRPr="002A16F0" w:rsidRDefault="00C125EE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color w:val="FFFFFF" w:themeColor="background1"/>
                <w:sz w:val="20"/>
              </w:rPr>
              <w:t>舊約</w:t>
            </w:r>
          </w:p>
        </w:tc>
      </w:tr>
      <w:tr w:rsidR="00C125EE" w:rsidRPr="002A16F0" w14:paraId="583D44CD" w14:textId="77777777" w:rsidTr="00847249">
        <w:trPr>
          <w:cantSplit/>
          <w:jc w:val="center"/>
        </w:trPr>
        <w:tc>
          <w:tcPr>
            <w:tcW w:w="9285" w:type="dxa"/>
            <w:gridSpan w:val="7"/>
            <w:shd w:val="clear" w:color="auto" w:fill="FFFFFF" w:themeFill="background1"/>
            <w:vAlign w:val="center"/>
          </w:tcPr>
          <w:p w14:paraId="3A75E775" w14:textId="77777777" w:rsidR="00C125EE" w:rsidRPr="002A16F0" w:rsidRDefault="00C125EE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共</w:t>
            </w:r>
            <w:r w:rsidRPr="002A16F0">
              <w:rPr>
                <w:rFonts w:hint="eastAsia"/>
                <w:sz w:val="20"/>
              </w:rPr>
              <w:t>39</w:t>
            </w:r>
            <w:r w:rsidRPr="002A16F0">
              <w:rPr>
                <w:rFonts w:hint="eastAsia"/>
                <w:sz w:val="20"/>
              </w:rPr>
              <w:t>卷，</w:t>
            </w:r>
            <w:r w:rsidRPr="002A16F0">
              <w:rPr>
                <w:rFonts w:hint="eastAsia"/>
                <w:sz w:val="20"/>
              </w:rPr>
              <w:t>929</w:t>
            </w:r>
            <w:r w:rsidRPr="002A16F0">
              <w:rPr>
                <w:rFonts w:hint="eastAsia"/>
                <w:sz w:val="20"/>
              </w:rPr>
              <w:t>章，</w:t>
            </w:r>
            <w:r w:rsidRPr="002A16F0">
              <w:rPr>
                <w:rFonts w:hint="eastAsia"/>
                <w:sz w:val="20"/>
              </w:rPr>
              <w:t>23,214</w:t>
            </w:r>
            <w:r w:rsidRPr="002A16F0">
              <w:rPr>
                <w:rFonts w:hint="eastAsia"/>
                <w:sz w:val="20"/>
              </w:rPr>
              <w:t>節</w:t>
            </w:r>
          </w:p>
        </w:tc>
      </w:tr>
      <w:tr w:rsidR="00C125EE" w:rsidRPr="002A16F0" w14:paraId="58DAAC64" w14:textId="77777777" w:rsidTr="00847249">
        <w:trPr>
          <w:cantSplit/>
          <w:jc w:val="center"/>
        </w:trPr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14:paraId="41854962" w14:textId="77777777" w:rsidR="00C125EE" w:rsidRPr="002A16F0" w:rsidRDefault="00C125EE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區分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5D176F" w14:textId="77777777" w:rsidR="00C125EE" w:rsidRPr="002A16F0" w:rsidRDefault="00C125EE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卷數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58C734" w14:textId="77777777" w:rsidR="00C125EE" w:rsidRPr="002A16F0" w:rsidRDefault="00C125EE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章數</w:t>
            </w:r>
          </w:p>
        </w:tc>
        <w:tc>
          <w:tcPr>
            <w:tcW w:w="1567" w:type="dxa"/>
            <w:shd w:val="clear" w:color="auto" w:fill="FABF8F" w:themeFill="accent6" w:themeFillTint="99"/>
            <w:vAlign w:val="center"/>
          </w:tcPr>
          <w:p w14:paraId="77DEF379" w14:textId="77777777" w:rsidR="00C125EE" w:rsidRPr="002A16F0" w:rsidRDefault="002A16F0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中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F2F6424" w14:textId="77777777" w:rsidR="00C125EE" w:rsidRPr="002A16F0" w:rsidRDefault="002A16F0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韓</w:t>
            </w:r>
          </w:p>
        </w:tc>
        <w:tc>
          <w:tcPr>
            <w:tcW w:w="2224" w:type="dxa"/>
            <w:shd w:val="clear" w:color="auto" w:fill="B2A1C7" w:themeFill="accent4" w:themeFillTint="99"/>
            <w:vAlign w:val="center"/>
          </w:tcPr>
          <w:p w14:paraId="1821843C" w14:textId="77777777" w:rsidR="00C125EE" w:rsidRPr="002A16F0" w:rsidRDefault="002A16F0" w:rsidP="002A16F0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英</w:t>
            </w:r>
          </w:p>
        </w:tc>
      </w:tr>
      <w:tr w:rsidR="004B43C0" w:rsidRPr="002A16F0" w14:paraId="33157622" w14:textId="77777777" w:rsidTr="00847249"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 w14:paraId="581453D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律法書</w:t>
            </w:r>
          </w:p>
        </w:tc>
        <w:tc>
          <w:tcPr>
            <w:tcW w:w="1134" w:type="dxa"/>
            <w:vMerge w:val="restart"/>
            <w:vAlign w:val="center"/>
          </w:tcPr>
          <w:p w14:paraId="1EE04A7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摩西五經</w:t>
            </w:r>
          </w:p>
        </w:tc>
        <w:tc>
          <w:tcPr>
            <w:tcW w:w="709" w:type="dxa"/>
            <w:vMerge w:val="restart"/>
            <w:vAlign w:val="center"/>
          </w:tcPr>
          <w:p w14:paraId="1D94E93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708" w:type="dxa"/>
            <w:vAlign w:val="center"/>
          </w:tcPr>
          <w:p w14:paraId="74C452E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50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2AAD32E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創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世記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51875AD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  <w:lang w:eastAsia="ko-KR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창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세기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50B461B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Gen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esis</w:t>
            </w:r>
          </w:p>
        </w:tc>
      </w:tr>
      <w:tr w:rsidR="004B43C0" w:rsidRPr="002A16F0" w14:paraId="0E4FDEC8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5961C93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1771658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744FB88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316671B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40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4224C07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出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埃及記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6F83FF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출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애굽기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4CB9C88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Ex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odus</w:t>
            </w:r>
          </w:p>
        </w:tc>
      </w:tr>
      <w:tr w:rsidR="004B43C0" w:rsidRPr="002A16F0" w14:paraId="197D3E6F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2922676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27E60F4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3FE59C8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66B25FD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27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6413F74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利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未記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D012FE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레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위기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6197D96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Lev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iticus</w:t>
            </w:r>
          </w:p>
        </w:tc>
      </w:tr>
      <w:tr w:rsidR="004B43C0" w:rsidRPr="002A16F0" w14:paraId="7D9E195C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74D0EA4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0DB7E03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62204EC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0C7C059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36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0CF0042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民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數記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EDCBEE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민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수기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2595C47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Num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bers</w:t>
            </w:r>
          </w:p>
        </w:tc>
      </w:tr>
      <w:tr w:rsidR="004B43C0" w:rsidRPr="002A16F0" w14:paraId="705E59FB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353FD75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6D359E7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3D0E18D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60DC04F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73B834A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申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命記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CC9B7B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신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명기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619A1D2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Deut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eronomy</w:t>
            </w:r>
          </w:p>
        </w:tc>
      </w:tr>
      <w:tr w:rsidR="004B43C0" w:rsidRPr="002A16F0" w14:paraId="097E6536" w14:textId="77777777" w:rsidTr="00847249">
        <w:trPr>
          <w:cantSplit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6EAEDE1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歷史書</w:t>
            </w:r>
          </w:p>
        </w:tc>
        <w:tc>
          <w:tcPr>
            <w:tcW w:w="709" w:type="dxa"/>
            <w:vMerge w:val="restart"/>
            <w:vAlign w:val="center"/>
          </w:tcPr>
          <w:p w14:paraId="458A94A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12</w:t>
            </w:r>
          </w:p>
        </w:tc>
        <w:tc>
          <w:tcPr>
            <w:tcW w:w="708" w:type="dxa"/>
            <w:vAlign w:val="center"/>
          </w:tcPr>
          <w:p w14:paraId="7076DB4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1AC8487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書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亞記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090739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여호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수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아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10AE4AF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Josh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ua</w:t>
            </w:r>
          </w:p>
        </w:tc>
      </w:tr>
      <w:tr w:rsidR="004B43C0" w:rsidRPr="002A16F0" w14:paraId="4D9B5132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50FD71A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25FEE85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3F2534E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21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116BDBE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士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師記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1DF560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사사기(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삿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1FF3233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Judg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es</w:t>
            </w:r>
          </w:p>
        </w:tc>
      </w:tr>
      <w:tr w:rsidR="004B43C0" w:rsidRPr="002A16F0" w14:paraId="370148D5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5A86BEE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7E57B38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058E768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45657C3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路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得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15A66A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룻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641FE78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Ruth</w:t>
            </w:r>
          </w:p>
        </w:tc>
      </w:tr>
      <w:tr w:rsidR="004B43C0" w:rsidRPr="002A16F0" w14:paraId="410C6FE6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4753EEB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79F9CC6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7F246BA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31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342E1D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撒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母耳記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上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7DE34B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사무엘상(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삼상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129A35B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>I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 xml:space="preserve"> Sam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uel</w:t>
            </w:r>
          </w:p>
        </w:tc>
      </w:tr>
      <w:tr w:rsidR="004B43C0" w:rsidRPr="002A16F0" w14:paraId="15FE9036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152D950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10BB42E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7B01659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7FA3200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撒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母耳記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下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300FB19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사무엘하(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삼하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651C9EA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>II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 xml:space="preserve"> Sam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uel</w:t>
            </w:r>
          </w:p>
        </w:tc>
      </w:tr>
      <w:tr w:rsidR="004B43C0" w:rsidRPr="002A16F0" w14:paraId="21A8A229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61EF158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2C1A82F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01EEED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22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0DBC541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列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王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紀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上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CF1D3F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열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왕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기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상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345E532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 xml:space="preserve">I 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K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in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gs</w:t>
            </w:r>
          </w:p>
        </w:tc>
      </w:tr>
      <w:tr w:rsidR="004B43C0" w:rsidRPr="002A16F0" w14:paraId="58358EC0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5D61D21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0CC4A17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6E73B43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25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67D5753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列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王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紀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下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2FF046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열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왕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기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하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0C59484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</w:t>
            </w: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 xml:space="preserve"> 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K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in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gs</w:t>
            </w:r>
          </w:p>
        </w:tc>
      </w:tr>
      <w:tr w:rsidR="004B43C0" w:rsidRPr="002A16F0" w14:paraId="33FCFC16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19B241D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6695C24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A4C105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29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731AAF1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歷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代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志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上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1BB0F7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역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대상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604E396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 Chr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onicles</w:t>
            </w:r>
          </w:p>
        </w:tc>
      </w:tr>
      <w:tr w:rsidR="004B43C0" w:rsidRPr="002A16F0" w14:paraId="65AD2040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0B5F9F6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6E72E9D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4982AD0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36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5340AF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歷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代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志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下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8951BB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역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대하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7B54221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 Chr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onicles</w:t>
            </w:r>
          </w:p>
        </w:tc>
      </w:tr>
      <w:tr w:rsidR="004B43C0" w:rsidRPr="002A16F0" w14:paraId="3622993E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3DBB2B2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5073C40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0433E4E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10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55E08F9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以斯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拉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2F247E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에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스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라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43BC9EB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b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Ezra</w:t>
            </w:r>
          </w:p>
        </w:tc>
      </w:tr>
      <w:tr w:rsidR="004B43C0" w:rsidRPr="002A16F0" w14:paraId="20171D65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685DBE8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6F634D8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4FA24A5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13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200B208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尼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希米記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5ECDAD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느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헤미야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4A93B86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Neh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emiah</w:t>
            </w:r>
          </w:p>
        </w:tc>
      </w:tr>
      <w:tr w:rsidR="004B43C0" w:rsidRPr="002A16F0" w14:paraId="2B5C9444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31CF5F7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7B8E45C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C17AC3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10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5335F05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以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斯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帖記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57518B2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에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스더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6E54195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Esth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er</w:t>
            </w:r>
          </w:p>
        </w:tc>
      </w:tr>
      <w:tr w:rsidR="004B43C0" w:rsidRPr="002A16F0" w14:paraId="05871EE2" w14:textId="77777777" w:rsidTr="00847249">
        <w:trPr>
          <w:cantSplit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19B0CC2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詩歌智慧書</w:t>
            </w:r>
          </w:p>
        </w:tc>
        <w:tc>
          <w:tcPr>
            <w:tcW w:w="709" w:type="dxa"/>
            <w:vMerge w:val="restart"/>
            <w:vAlign w:val="center"/>
          </w:tcPr>
          <w:p w14:paraId="2E94804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708" w:type="dxa"/>
            <w:vAlign w:val="center"/>
          </w:tcPr>
          <w:p w14:paraId="120B1A8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42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4F04D5D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伯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記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78BEF6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욥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1E6AE2A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b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Job</w:t>
            </w:r>
          </w:p>
        </w:tc>
      </w:tr>
      <w:tr w:rsidR="004B43C0" w:rsidRPr="002A16F0" w14:paraId="406FFBE9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2BB8664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5C38384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73D5275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150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5352D2A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詩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篇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B68245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시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편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5547D98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Ps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alms</w:t>
            </w:r>
          </w:p>
        </w:tc>
      </w:tr>
      <w:tr w:rsidR="004B43C0" w:rsidRPr="002A16F0" w14:paraId="63E6C72B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231FEF8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1B34549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419D590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31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4C6D424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箴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言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694646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잠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언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55DB94C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Prov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erbs</w:t>
            </w:r>
          </w:p>
        </w:tc>
      </w:tr>
      <w:tr w:rsidR="004B43C0" w:rsidRPr="002A16F0" w14:paraId="4B72A8BF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27739DA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1973F22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01C830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12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0DB6F5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傳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道書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D4C627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도서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2669FF4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Eccl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esiastes</w:t>
            </w:r>
          </w:p>
        </w:tc>
      </w:tr>
      <w:tr w:rsidR="004B43C0" w:rsidRPr="002A16F0" w14:paraId="327B13BB" w14:textId="77777777" w:rsidTr="00847249">
        <w:trPr>
          <w:cantSplit/>
          <w:jc w:val="center"/>
        </w:trPr>
        <w:tc>
          <w:tcPr>
            <w:tcW w:w="2093" w:type="dxa"/>
            <w:gridSpan w:val="2"/>
            <w:vMerge/>
            <w:vAlign w:val="center"/>
          </w:tcPr>
          <w:p w14:paraId="08C0877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5D18F50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217C2A5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8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371129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雅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歌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3E1F8A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가서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5F0DE0E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Song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 xml:space="preserve"> of Songs</w:t>
            </w:r>
          </w:p>
        </w:tc>
      </w:tr>
      <w:tr w:rsidR="004B43C0" w:rsidRPr="002A16F0" w14:paraId="4D6E86E0" w14:textId="77777777" w:rsidTr="00847249"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 w14:paraId="36B0BDC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先知書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14:paraId="356D7B1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大先知書</w:t>
            </w:r>
          </w:p>
        </w:tc>
        <w:tc>
          <w:tcPr>
            <w:tcW w:w="709" w:type="dxa"/>
            <w:vMerge w:val="restart"/>
            <w:vAlign w:val="center"/>
          </w:tcPr>
          <w:p w14:paraId="4419297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708" w:type="dxa"/>
            <w:vAlign w:val="center"/>
          </w:tcPr>
          <w:p w14:paraId="1458352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66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16FB4C1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以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賽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亞書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41A2058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이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사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야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7FBB3F0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Is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aiah</w:t>
            </w:r>
          </w:p>
        </w:tc>
      </w:tr>
      <w:tr w:rsidR="004B43C0" w:rsidRPr="002A16F0" w14:paraId="50CD41C4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24391F3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3E6F1A4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47510B4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0B2BC1E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52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28BA531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耶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利米書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F13997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예레미야(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렘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7DF23AF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Jer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emiah</w:t>
            </w:r>
          </w:p>
        </w:tc>
      </w:tr>
      <w:tr w:rsidR="004B43C0" w:rsidRPr="002A16F0" w14:paraId="1E4C7DAF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6D60D7D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3745329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74B1A80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5E88466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2D027F7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耶利米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哀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歌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53E0D71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예레미야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애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가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73A8658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Lam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entations</w:t>
            </w:r>
          </w:p>
        </w:tc>
      </w:tr>
      <w:tr w:rsidR="004B43C0" w:rsidRPr="002A16F0" w14:paraId="1DC5FBED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777E638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46BD6B1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6BC32A8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3944361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48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08DC0CA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以西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結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CDE965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에스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겔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023A9DD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Ezek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iel</w:t>
            </w:r>
          </w:p>
        </w:tc>
      </w:tr>
      <w:tr w:rsidR="004B43C0" w:rsidRPr="002A16F0" w14:paraId="3813DD4F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4F5E7D2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76F3372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6B9796A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317C5E0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12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0B2F79F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但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以理書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376719F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다니엘(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단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095C617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Dan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iel</w:t>
            </w:r>
          </w:p>
        </w:tc>
      </w:tr>
      <w:tr w:rsidR="004B43C0" w:rsidRPr="002A16F0" w14:paraId="02869594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6D1DF9B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00B48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小先知書</w:t>
            </w:r>
          </w:p>
        </w:tc>
        <w:tc>
          <w:tcPr>
            <w:tcW w:w="709" w:type="dxa"/>
            <w:vMerge w:val="restart"/>
            <w:vAlign w:val="center"/>
          </w:tcPr>
          <w:p w14:paraId="601B300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12</w:t>
            </w:r>
          </w:p>
        </w:tc>
        <w:tc>
          <w:tcPr>
            <w:tcW w:w="708" w:type="dxa"/>
            <w:vAlign w:val="center"/>
          </w:tcPr>
          <w:p w14:paraId="0E0D8BB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8B53D1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何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西阿書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BF5D79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호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세아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415C070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Hos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ea</w:t>
            </w:r>
          </w:p>
        </w:tc>
      </w:tr>
      <w:tr w:rsidR="004B43C0" w:rsidRPr="002A16F0" w14:paraId="273743B1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0024EFD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2410B60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30236B7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59DDE69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0E49B4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珥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4D24E96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요엘(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욜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1C19DCC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b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Joel</w:t>
            </w:r>
          </w:p>
        </w:tc>
      </w:tr>
      <w:tr w:rsidR="004B43C0" w:rsidRPr="002A16F0" w14:paraId="5A77044E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0E2C93C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5F2DEEC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002EAFC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A190F9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9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4E7838E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阿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摩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司書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52CA3D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아모스(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암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4C97111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b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Amos</w:t>
            </w:r>
          </w:p>
        </w:tc>
      </w:tr>
      <w:tr w:rsidR="004B43C0" w:rsidRPr="002A16F0" w14:paraId="5BB9D841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22ED0E9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7B5559B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145EED4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8C0F6E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3DCC2A3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俄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巴底亞書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5C7D8D2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오바댜(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옵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579DCC7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Obad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iah</w:t>
            </w:r>
          </w:p>
        </w:tc>
      </w:tr>
      <w:tr w:rsidR="004B43C0" w:rsidRPr="002A16F0" w14:paraId="44E77AF2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03AA2C7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327814C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43C166A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6D8B675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18082C3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拿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C94985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요나(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욘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3BA5061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Jon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ah</w:t>
            </w:r>
          </w:p>
        </w:tc>
      </w:tr>
      <w:tr w:rsidR="004B43C0" w:rsidRPr="002A16F0" w14:paraId="58220AC1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7F64608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48D88B0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365AD0A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5504791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7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27A5D44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彌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迦書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FCC68E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미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가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7FE03A1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Mic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ah</w:t>
            </w:r>
          </w:p>
        </w:tc>
      </w:tr>
      <w:tr w:rsidR="004B43C0" w:rsidRPr="002A16F0" w14:paraId="185AAB7D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2D036C2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7758C611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23B37955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37426EC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0AA1557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那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鴻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A576E8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나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훔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3738C7E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Nah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um</w:t>
            </w:r>
          </w:p>
        </w:tc>
      </w:tr>
      <w:tr w:rsidR="004B43C0" w:rsidRPr="002A16F0" w14:paraId="4560087D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69718C7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4426719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11E0AF2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73AD652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5E0F7E0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哈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巴谷書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3620CF0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하박국(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합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3397107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Hab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akkuk</w:t>
            </w:r>
          </w:p>
        </w:tc>
      </w:tr>
      <w:tr w:rsidR="004B43C0" w:rsidRPr="002A16F0" w14:paraId="7C701FF8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10327A0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7B80377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00DD5AD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46F23548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54F2E2D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西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番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雅書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4F48B8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스바냐(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습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3499697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Zeph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aniah</w:t>
            </w:r>
          </w:p>
        </w:tc>
      </w:tr>
      <w:tr w:rsidR="004B43C0" w:rsidRPr="002A16F0" w14:paraId="1EA4A802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7487653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09425C54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51DCAD4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9F131F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5515FBFC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哈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該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4770E20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학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개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509C7E4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Hag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gai</w:t>
            </w:r>
          </w:p>
        </w:tc>
      </w:tr>
      <w:tr w:rsidR="004B43C0" w:rsidRPr="002A16F0" w14:paraId="1CA89338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2DCE1C2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571A222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209D689F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51C35A8D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4E75B54E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撒迦利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亞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4B94243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스가랴(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슥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222FBE69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Zech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ariah</w:t>
            </w:r>
          </w:p>
        </w:tc>
      </w:tr>
      <w:tr w:rsidR="004B43C0" w:rsidRPr="002A16F0" w14:paraId="48B781DC" w14:textId="77777777" w:rsidTr="00847249">
        <w:trPr>
          <w:cantSplit/>
          <w:jc w:val="center"/>
        </w:trPr>
        <w:tc>
          <w:tcPr>
            <w:tcW w:w="959" w:type="dxa"/>
            <w:vMerge/>
            <w:vAlign w:val="center"/>
          </w:tcPr>
          <w:p w14:paraId="0A24935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3835AC87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14:paraId="7E287FC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72BB9D42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1567" w:type="dxa"/>
            <w:shd w:val="clear" w:color="auto" w:fill="FDE9D9" w:themeFill="accent6" w:themeFillTint="33"/>
            <w:vAlign w:val="center"/>
          </w:tcPr>
          <w:p w14:paraId="228CD966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瑪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拉基書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07CF19A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말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라기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244D68BB" w14:textId="77777777" w:rsidR="004B43C0" w:rsidRPr="002A16F0" w:rsidRDefault="004B43C0" w:rsidP="002A16F0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Mal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achi</w:t>
            </w:r>
          </w:p>
        </w:tc>
      </w:tr>
    </w:tbl>
    <w:p w14:paraId="42FDAA0A" w14:textId="77777777" w:rsidR="00870232" w:rsidRDefault="00870232" w:rsidP="002A16F0">
      <w:pPr>
        <w:spacing w:line="240" w:lineRule="atLeast"/>
      </w:pPr>
    </w:p>
    <w:p w14:paraId="187128A9" w14:textId="77777777" w:rsidR="007972A1" w:rsidRDefault="007972A1" w:rsidP="002A16F0">
      <w:pPr>
        <w:spacing w:line="24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1016"/>
        <w:gridCol w:w="616"/>
        <w:gridCol w:w="616"/>
        <w:gridCol w:w="616"/>
        <w:gridCol w:w="1617"/>
        <w:gridCol w:w="2048"/>
        <w:gridCol w:w="2229"/>
      </w:tblGrid>
      <w:tr w:rsidR="007972A1" w:rsidRPr="002A16F0" w14:paraId="349B40A3" w14:textId="77777777" w:rsidTr="005C46E1">
        <w:trPr>
          <w:cantSplit/>
          <w:jc w:val="center"/>
        </w:trPr>
        <w:tc>
          <w:tcPr>
            <w:tcW w:w="0" w:type="auto"/>
            <w:gridSpan w:val="8"/>
            <w:shd w:val="clear" w:color="auto" w:fill="000000" w:themeFill="text1"/>
            <w:vAlign w:val="center"/>
          </w:tcPr>
          <w:p w14:paraId="4831ABDE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color w:val="FFFFFF" w:themeColor="background1"/>
                <w:sz w:val="20"/>
              </w:rPr>
              <w:lastRenderedPageBreak/>
              <w:t>新</w:t>
            </w:r>
            <w:r w:rsidRPr="002A16F0">
              <w:rPr>
                <w:rFonts w:hint="eastAsia"/>
                <w:color w:val="FFFFFF" w:themeColor="background1"/>
                <w:sz w:val="20"/>
              </w:rPr>
              <w:t>約</w:t>
            </w:r>
          </w:p>
        </w:tc>
      </w:tr>
      <w:tr w:rsidR="007972A1" w:rsidRPr="002A16F0" w14:paraId="28ED7C6E" w14:textId="77777777" w:rsidTr="005C46E1">
        <w:trPr>
          <w:cantSplit/>
          <w:jc w:val="center"/>
        </w:trPr>
        <w:tc>
          <w:tcPr>
            <w:tcW w:w="0" w:type="auto"/>
            <w:gridSpan w:val="8"/>
            <w:shd w:val="clear" w:color="auto" w:fill="FFFFFF" w:themeFill="background1"/>
            <w:vAlign w:val="center"/>
          </w:tcPr>
          <w:p w14:paraId="430B70A7" w14:textId="77777777" w:rsidR="007972A1" w:rsidRPr="002A16F0" w:rsidRDefault="007972A1" w:rsidP="007972A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27</w:t>
            </w:r>
            <w:r w:rsidRPr="002A16F0">
              <w:rPr>
                <w:rFonts w:hint="eastAsia"/>
                <w:sz w:val="20"/>
              </w:rPr>
              <w:t>卷，</w:t>
            </w:r>
            <w:r>
              <w:rPr>
                <w:rFonts w:hint="eastAsia"/>
                <w:sz w:val="20"/>
              </w:rPr>
              <w:t>260</w:t>
            </w:r>
            <w:r w:rsidRPr="002A16F0">
              <w:rPr>
                <w:rFonts w:hint="eastAsia"/>
                <w:sz w:val="20"/>
              </w:rPr>
              <w:t>章，</w:t>
            </w:r>
            <w:r>
              <w:rPr>
                <w:rFonts w:hint="eastAsia"/>
                <w:sz w:val="20"/>
              </w:rPr>
              <w:t>7,957</w:t>
            </w:r>
            <w:r w:rsidRPr="002A16F0">
              <w:rPr>
                <w:rFonts w:hint="eastAsia"/>
                <w:sz w:val="20"/>
              </w:rPr>
              <w:t>節</w:t>
            </w:r>
          </w:p>
        </w:tc>
      </w:tr>
      <w:tr w:rsidR="007972A1" w:rsidRPr="002A16F0" w14:paraId="71E28891" w14:textId="77777777" w:rsidTr="005C46E1">
        <w:trPr>
          <w:cantSplit/>
          <w:jc w:val="center"/>
        </w:trPr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39CB3F8F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區分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52223F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卷數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F8A7CB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章數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14:paraId="304A1FF1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中</w:t>
            </w:r>
          </w:p>
        </w:tc>
        <w:tc>
          <w:tcPr>
            <w:tcW w:w="2048" w:type="dxa"/>
            <w:shd w:val="clear" w:color="auto" w:fill="92CDDC" w:themeFill="accent5" w:themeFillTint="99"/>
            <w:vAlign w:val="center"/>
          </w:tcPr>
          <w:p w14:paraId="26B82A82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韓</w:t>
            </w:r>
          </w:p>
        </w:tc>
        <w:tc>
          <w:tcPr>
            <w:tcW w:w="2229" w:type="dxa"/>
            <w:shd w:val="clear" w:color="auto" w:fill="B2A1C7" w:themeFill="accent4" w:themeFillTint="99"/>
            <w:vAlign w:val="center"/>
          </w:tcPr>
          <w:p w14:paraId="02437B6C" w14:textId="77777777" w:rsidR="007972A1" w:rsidRPr="002A16F0" w:rsidRDefault="007972A1" w:rsidP="005C46E1">
            <w:pPr>
              <w:spacing w:line="240" w:lineRule="atLeast"/>
              <w:jc w:val="center"/>
              <w:rPr>
                <w:sz w:val="20"/>
              </w:rPr>
            </w:pPr>
            <w:r w:rsidRPr="002A16F0">
              <w:rPr>
                <w:rFonts w:hint="eastAsia"/>
                <w:sz w:val="20"/>
              </w:rPr>
              <w:t>英</w:t>
            </w:r>
          </w:p>
        </w:tc>
      </w:tr>
      <w:tr w:rsidR="007972A1" w:rsidRPr="002A16F0" w14:paraId="730D61E6" w14:textId="77777777" w:rsidTr="005C46E1">
        <w:trPr>
          <w:cantSplit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14:paraId="1A9E149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福音書</w:t>
            </w:r>
          </w:p>
        </w:tc>
        <w:tc>
          <w:tcPr>
            <w:tcW w:w="0" w:type="auto"/>
            <w:vMerge w:val="restart"/>
            <w:vAlign w:val="center"/>
          </w:tcPr>
          <w:p w14:paraId="3D87F33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14:paraId="2389639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8BE419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馬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太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福音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5E71E5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마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태복음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6E84ADD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t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thew</w:t>
            </w:r>
          </w:p>
        </w:tc>
      </w:tr>
      <w:tr w:rsidR="007972A1" w:rsidRPr="002A16F0" w14:paraId="4826701E" w14:textId="77777777" w:rsidTr="005C46E1">
        <w:trPr>
          <w:cantSplit/>
          <w:jc w:val="center"/>
        </w:trPr>
        <w:tc>
          <w:tcPr>
            <w:tcW w:w="0" w:type="auto"/>
            <w:gridSpan w:val="3"/>
            <w:vMerge/>
            <w:vAlign w:val="center"/>
          </w:tcPr>
          <w:p w14:paraId="6371A44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19B7E4A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ECC931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934D0A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馬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可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福音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A362A1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마가복음(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막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5AFA1C8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ar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k</w:t>
            </w:r>
          </w:p>
        </w:tc>
      </w:tr>
      <w:tr w:rsidR="007972A1" w:rsidRPr="002A16F0" w14:paraId="03D2E9C0" w14:textId="77777777" w:rsidTr="005C46E1">
        <w:trPr>
          <w:cantSplit/>
          <w:jc w:val="center"/>
        </w:trPr>
        <w:tc>
          <w:tcPr>
            <w:tcW w:w="0" w:type="auto"/>
            <w:gridSpan w:val="3"/>
            <w:vMerge/>
            <w:vAlign w:val="center"/>
          </w:tcPr>
          <w:p w14:paraId="05A8046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19BD53D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F45F49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9C5E38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路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加福音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7B6B09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누가복음(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눅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6A1AF6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u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k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</w:t>
            </w:r>
          </w:p>
        </w:tc>
      </w:tr>
      <w:tr w:rsidR="007972A1" w:rsidRPr="002A16F0" w14:paraId="363A32FB" w14:textId="77777777" w:rsidTr="005C46E1">
        <w:trPr>
          <w:cantSplit/>
          <w:jc w:val="center"/>
        </w:trPr>
        <w:tc>
          <w:tcPr>
            <w:tcW w:w="0" w:type="auto"/>
            <w:gridSpan w:val="3"/>
            <w:vMerge/>
            <w:vAlign w:val="center"/>
          </w:tcPr>
          <w:p w14:paraId="4D5E0A5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2BC0AB0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96D7D6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8701D0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翰福音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015614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요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한복음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6F41467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oh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</w:t>
            </w:r>
          </w:p>
        </w:tc>
      </w:tr>
      <w:tr w:rsidR="007972A1" w:rsidRPr="002A16F0" w14:paraId="66F62869" w14:textId="77777777" w:rsidTr="005C46E1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14:paraId="71C28D8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教會歷史書</w:t>
            </w:r>
          </w:p>
        </w:tc>
        <w:tc>
          <w:tcPr>
            <w:tcW w:w="0" w:type="auto"/>
            <w:vAlign w:val="center"/>
          </w:tcPr>
          <w:p w14:paraId="4FBCD67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14:paraId="1A7CDD2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33D5BB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使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徒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行傳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3F5467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사도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행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전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139C1C4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b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Acts</w:t>
            </w:r>
          </w:p>
        </w:tc>
      </w:tr>
      <w:tr w:rsidR="007972A1" w:rsidRPr="002A16F0" w14:paraId="6D9CA48A" w14:textId="77777777" w:rsidTr="005C46E1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C7922B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書信</w:t>
            </w:r>
          </w:p>
        </w:tc>
        <w:tc>
          <w:tcPr>
            <w:tcW w:w="0" w:type="auto"/>
            <w:vMerge w:val="restart"/>
            <w:vAlign w:val="center"/>
          </w:tcPr>
          <w:p w14:paraId="1E35361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保羅書信</w:t>
            </w:r>
          </w:p>
        </w:tc>
        <w:tc>
          <w:tcPr>
            <w:tcW w:w="0" w:type="auto"/>
            <w:vMerge w:val="restart"/>
            <w:vAlign w:val="center"/>
          </w:tcPr>
          <w:p w14:paraId="7A6832D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教理</w:t>
            </w:r>
          </w:p>
        </w:tc>
        <w:tc>
          <w:tcPr>
            <w:tcW w:w="0" w:type="auto"/>
            <w:vMerge w:val="restart"/>
            <w:vAlign w:val="center"/>
          </w:tcPr>
          <w:p w14:paraId="0A736E4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14:paraId="095B2DC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9F71E4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羅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馬書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851697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로마서(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롬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1648457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Rom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ans</w:t>
            </w:r>
          </w:p>
        </w:tc>
      </w:tr>
      <w:tr w:rsidR="007972A1" w:rsidRPr="002A16F0" w14:paraId="3BB4801A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D612D9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41E72E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1F2A4C6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34C2C2E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EBBA81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702CD04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哥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林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多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前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23EFDA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고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린도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45968D3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 Cor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inthians</w:t>
            </w:r>
          </w:p>
        </w:tc>
      </w:tr>
      <w:tr w:rsidR="007972A1" w:rsidRPr="002A16F0" w14:paraId="57D90F22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6A33F5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FC2851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34778C1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6945D03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6522FA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9FB6A7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哥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林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多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後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D31468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고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린도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366B925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 Cor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inthians</w:t>
            </w:r>
          </w:p>
        </w:tc>
      </w:tr>
      <w:tr w:rsidR="007972A1" w:rsidRPr="002A16F0" w14:paraId="6806F294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D265FC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435E3C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2270653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4CE7EEF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8C7102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7C2CE1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加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拉太書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769AF0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갈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라디아서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C6DB6B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Gal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atians</w:t>
            </w:r>
          </w:p>
        </w:tc>
      </w:tr>
      <w:tr w:rsidR="007972A1" w:rsidRPr="002A16F0" w14:paraId="06122712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D94F3C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658F53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DC4AD7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獄中</w:t>
            </w:r>
          </w:p>
        </w:tc>
        <w:tc>
          <w:tcPr>
            <w:tcW w:w="0" w:type="auto"/>
            <w:vMerge w:val="restart"/>
            <w:vAlign w:val="center"/>
          </w:tcPr>
          <w:p w14:paraId="1D40016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0" w:type="auto"/>
            <w:vAlign w:val="center"/>
          </w:tcPr>
          <w:p w14:paraId="3B81BAD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7AE959F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以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弗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所書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52E2C3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에베소서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엡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3763ADD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Eph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esians</w:t>
            </w:r>
          </w:p>
        </w:tc>
      </w:tr>
      <w:tr w:rsidR="007972A1" w:rsidRPr="002A16F0" w14:paraId="2D141919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17195F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7D92CF9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432A9C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26A8E9A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919614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DB5829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腓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利比書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75F8B4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빌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립보서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76E49D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Phil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ippians</w:t>
            </w:r>
          </w:p>
        </w:tc>
      </w:tr>
      <w:tr w:rsidR="007972A1" w:rsidRPr="002A16F0" w14:paraId="2ABC9EF0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71392F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44F936F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27BE6EA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4FA8F7F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03D375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77FD29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歌羅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西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DBE3B6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골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로새서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75FA9F4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Col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ossians</w:t>
            </w:r>
          </w:p>
        </w:tc>
      </w:tr>
      <w:tr w:rsidR="007972A1" w:rsidRPr="002A16F0" w14:paraId="0EE44FA5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12A2FB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6A7425E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DE631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一般</w:t>
            </w:r>
          </w:p>
        </w:tc>
        <w:tc>
          <w:tcPr>
            <w:tcW w:w="0" w:type="auto"/>
            <w:vMerge w:val="restart"/>
            <w:vAlign w:val="center"/>
          </w:tcPr>
          <w:p w14:paraId="628C12D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14:paraId="32BC9A4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8766DA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帖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撒羅尼迦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前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25988C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데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살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로니가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7FE1A78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 Thes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salonians</w:t>
            </w:r>
          </w:p>
        </w:tc>
      </w:tr>
      <w:tr w:rsidR="007972A1" w:rsidRPr="002A16F0" w14:paraId="04269BAA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7D0149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34B24EF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378CA52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29A8F5A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1E4E6C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557540D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帖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撒羅尼迦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後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E458A4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데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살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로니가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1CD7215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 Thes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salonians</w:t>
            </w:r>
          </w:p>
        </w:tc>
      </w:tr>
      <w:tr w:rsidR="007972A1" w:rsidRPr="002A16F0" w14:paraId="10945FEB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82E7DC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A9D38C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C9713B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牧會</w:t>
            </w:r>
          </w:p>
        </w:tc>
        <w:tc>
          <w:tcPr>
            <w:tcW w:w="0" w:type="auto"/>
            <w:vMerge w:val="restart"/>
            <w:vAlign w:val="center"/>
          </w:tcPr>
          <w:p w14:paraId="5ADB1D0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0" w:type="auto"/>
            <w:vAlign w:val="center"/>
          </w:tcPr>
          <w:p w14:paraId="22F58A6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0CC859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提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摩太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前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12DAD5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디모데전서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딤전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506011B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 Tim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othy</w:t>
            </w:r>
          </w:p>
        </w:tc>
      </w:tr>
      <w:tr w:rsidR="007972A1" w:rsidRPr="002A16F0" w14:paraId="673ECBB9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306F6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82F4CC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19A1B0F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6B0E7D1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5E1F69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8BE7FE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提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摩太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後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F3ED5A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디모데후서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딤후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5898569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 Tim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othy</w:t>
            </w:r>
          </w:p>
        </w:tc>
      </w:tr>
      <w:tr w:rsidR="007972A1" w:rsidRPr="002A16F0" w14:paraId="7D7110A5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F1A757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651A0AD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331F7AA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59B1459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0C875E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560A91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提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多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842ABD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디도서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딛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0C76B6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Tit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us</w:t>
            </w:r>
          </w:p>
        </w:tc>
      </w:tr>
      <w:tr w:rsidR="007972A1" w:rsidRPr="002A16F0" w14:paraId="23F9D112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5987C8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75EED22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6015DDD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獄中</w:t>
            </w:r>
          </w:p>
        </w:tc>
        <w:tc>
          <w:tcPr>
            <w:tcW w:w="0" w:type="auto"/>
            <w:vAlign w:val="center"/>
          </w:tcPr>
          <w:p w14:paraId="5D7AC19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14:paraId="4960F98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8514A5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腓利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門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19DE27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빌레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몬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3104E60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Ph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i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l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m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on</w:t>
            </w:r>
          </w:p>
        </w:tc>
      </w:tr>
      <w:tr w:rsidR="007972A1" w:rsidRPr="002A16F0" w14:paraId="151409F9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1D6654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14:paraId="58F8F29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一般書信</w:t>
            </w:r>
          </w:p>
        </w:tc>
        <w:tc>
          <w:tcPr>
            <w:tcW w:w="0" w:type="auto"/>
            <w:vMerge w:val="restart"/>
            <w:vAlign w:val="center"/>
          </w:tcPr>
          <w:p w14:paraId="617E9C5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14:paraId="51406C2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F81F70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希伯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來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7ED84E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히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브리서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5E0F895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Heb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rews</w:t>
            </w:r>
          </w:p>
        </w:tc>
      </w:tr>
      <w:tr w:rsidR="007972A1" w:rsidRPr="002A16F0" w14:paraId="3AED353B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CCF609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ABA21A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51A8F8F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A64606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57D3BB4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雅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各書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0C4FE9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야고보서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약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5067D89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Ja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me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s</w:t>
            </w:r>
          </w:p>
        </w:tc>
      </w:tr>
      <w:tr w:rsidR="007972A1" w:rsidRPr="002A16F0" w14:paraId="4B876CEF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91FF57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A19D38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6BD53D2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E971FA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6A770C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彼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得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前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09EC4B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베드로전서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벧전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75EE217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 Pet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er</w:t>
            </w:r>
          </w:p>
        </w:tc>
      </w:tr>
      <w:tr w:rsidR="007972A1" w:rsidRPr="002A16F0" w14:paraId="504C6447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56AF36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308837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48A77BC3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C43CF6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0780A3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彼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得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後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82CC67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베드로후서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(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벧후</w:t>
            </w:r>
            <w:r w:rsidRPr="002A16F0">
              <w:rPr>
                <w:rFonts w:ascii="MS Mincho" w:eastAsia="MS Mincho" w:hAnsi="MS Mincho" w:cs="Batang" w:hint="eastAsia"/>
                <w:color w:val="000000"/>
                <w:sz w:val="20"/>
                <w:szCs w:val="23"/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38C7491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 Pet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er</w:t>
            </w:r>
          </w:p>
        </w:tc>
      </w:tr>
      <w:tr w:rsidR="007972A1" w:rsidRPr="002A16F0" w14:paraId="62242507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DAFDEF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F09AE8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31785F9C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1F8A7E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B4F418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翰</w:t>
            </w: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>一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A90EF5E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요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한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일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53BCC9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 J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oh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</w:t>
            </w:r>
          </w:p>
        </w:tc>
      </w:tr>
      <w:tr w:rsidR="007972A1" w:rsidRPr="002A16F0" w14:paraId="1997FF11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FAD608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95CCC7F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581DF97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0F8B94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0E7B6B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翰</w:t>
            </w: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>二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459B55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요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한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이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408DC3A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II J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oh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</w:t>
            </w:r>
          </w:p>
        </w:tc>
      </w:tr>
      <w:tr w:rsidR="007972A1" w:rsidRPr="002A16F0" w14:paraId="760A1E1B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720EC6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519A18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035692C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B49DB3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B6BE80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約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翰</w:t>
            </w: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>三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5B0677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요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한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삼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5B7D6EA2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b/>
                <w:color w:val="000000"/>
                <w:sz w:val="20"/>
                <w:szCs w:val="23"/>
              </w:rPr>
              <w:t>III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 xml:space="preserve"> J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oh</w:t>
            </w: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n</w:t>
            </w:r>
          </w:p>
        </w:tc>
      </w:tr>
      <w:tr w:rsidR="007972A1" w:rsidRPr="002A16F0" w14:paraId="361A1A28" w14:textId="77777777" w:rsidTr="005C46E1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D31E92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ECAFE18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14:paraId="4C82D914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2CE9F9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5BCC6C91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猶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大書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C6DF04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유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다서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30A7F2CB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b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Jude</w:t>
            </w:r>
          </w:p>
        </w:tc>
      </w:tr>
      <w:tr w:rsidR="007972A1" w:rsidRPr="002A16F0" w14:paraId="42889898" w14:textId="77777777" w:rsidTr="005C46E1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14:paraId="226A4427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預言書</w:t>
            </w:r>
          </w:p>
        </w:tc>
        <w:tc>
          <w:tcPr>
            <w:tcW w:w="0" w:type="auto"/>
            <w:vAlign w:val="center"/>
          </w:tcPr>
          <w:p w14:paraId="61C55AEA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14:paraId="6B3DBF89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 w:hint="eastAsia"/>
                <w:color w:val="000000"/>
                <w:sz w:val="20"/>
                <w:szCs w:val="23"/>
              </w:rPr>
              <w:t>22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AE9E6A0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啟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示錄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A416BB5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MS Mincho" w:eastAsia="MS Mincho" w:hAnsi="MS Mincho"/>
                <w:color w:val="000000"/>
                <w:sz w:val="20"/>
                <w:szCs w:val="23"/>
              </w:rPr>
            </w:pP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요한</w:t>
            </w:r>
            <w:r w:rsidRPr="002A16F0">
              <w:rPr>
                <w:rFonts w:ascii="Batang" w:eastAsia="Batang" w:hAnsi="Batang" w:cs="Batang" w:hint="eastAsia"/>
                <w:b/>
                <w:color w:val="000000"/>
                <w:sz w:val="20"/>
                <w:szCs w:val="23"/>
                <w:lang w:eastAsia="ko-KR"/>
              </w:rPr>
              <w:t>계</w:t>
            </w:r>
            <w:r w:rsidRPr="002A16F0">
              <w:rPr>
                <w:rFonts w:ascii="Batang" w:eastAsia="Batang" w:hAnsi="Batang" w:cs="Batang" w:hint="eastAsia"/>
                <w:color w:val="000000"/>
                <w:sz w:val="20"/>
                <w:szCs w:val="23"/>
                <w:lang w:eastAsia="ko-KR"/>
              </w:rPr>
              <w:t>시록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7ACDC196" w14:textId="77777777" w:rsidR="007972A1" w:rsidRPr="002A16F0" w:rsidRDefault="007972A1" w:rsidP="005C46E1">
            <w:pPr>
              <w:spacing w:line="240" w:lineRule="atLeast"/>
              <w:jc w:val="center"/>
              <w:rPr>
                <w:rFonts w:ascii="Verdana" w:eastAsia="PMingLiU" w:hAnsi="Verdana" w:cs="PMingLiU"/>
                <w:color w:val="000000"/>
                <w:sz w:val="20"/>
                <w:szCs w:val="23"/>
              </w:rPr>
            </w:pPr>
            <w:r w:rsidRPr="002A16F0">
              <w:rPr>
                <w:rFonts w:ascii="Verdana" w:hAnsi="Verdana"/>
                <w:b/>
                <w:color w:val="000000"/>
                <w:sz w:val="20"/>
                <w:szCs w:val="23"/>
              </w:rPr>
              <w:t>Rev</w:t>
            </w:r>
            <w:r w:rsidRPr="002A16F0">
              <w:rPr>
                <w:rFonts w:ascii="Verdana" w:hAnsi="Verdana"/>
                <w:color w:val="000000"/>
                <w:sz w:val="20"/>
                <w:szCs w:val="23"/>
              </w:rPr>
              <w:t>elation</w:t>
            </w:r>
          </w:p>
        </w:tc>
      </w:tr>
    </w:tbl>
    <w:p w14:paraId="0D52D7DD" w14:textId="77777777" w:rsidR="007972A1" w:rsidRDefault="007972A1" w:rsidP="007972A1">
      <w:pPr>
        <w:spacing w:line="240" w:lineRule="atLeast"/>
      </w:pPr>
    </w:p>
    <w:p w14:paraId="3E2FE831" w14:textId="77777777" w:rsidR="007972A1" w:rsidRDefault="007972A1" w:rsidP="002A16F0">
      <w:pPr>
        <w:spacing w:line="240" w:lineRule="atLeast"/>
      </w:pPr>
    </w:p>
    <w:sectPr w:rsidR="007972A1" w:rsidSect="002A16F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D2DE6" w14:textId="77777777" w:rsidR="00C17055" w:rsidRDefault="00C17055" w:rsidP="00C17055">
      <w:r>
        <w:separator/>
      </w:r>
    </w:p>
  </w:endnote>
  <w:endnote w:type="continuationSeparator" w:id="0">
    <w:p w14:paraId="2FF5EE59" w14:textId="77777777" w:rsidR="00C17055" w:rsidRDefault="00C17055" w:rsidP="00C1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7708" w14:textId="77777777" w:rsidR="00C17055" w:rsidRDefault="00C17055" w:rsidP="00C17055">
      <w:r>
        <w:separator/>
      </w:r>
    </w:p>
  </w:footnote>
  <w:footnote w:type="continuationSeparator" w:id="0">
    <w:p w14:paraId="42948D0F" w14:textId="77777777" w:rsidR="00C17055" w:rsidRDefault="00C17055" w:rsidP="00C1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B4"/>
    <w:rsid w:val="00065E27"/>
    <w:rsid w:val="001C0845"/>
    <w:rsid w:val="001D555D"/>
    <w:rsid w:val="001D70A9"/>
    <w:rsid w:val="002A16F0"/>
    <w:rsid w:val="004B2362"/>
    <w:rsid w:val="004B43C0"/>
    <w:rsid w:val="005B0AC4"/>
    <w:rsid w:val="00605FFE"/>
    <w:rsid w:val="00674E0F"/>
    <w:rsid w:val="0075166B"/>
    <w:rsid w:val="007972A1"/>
    <w:rsid w:val="00847249"/>
    <w:rsid w:val="00870232"/>
    <w:rsid w:val="009136B4"/>
    <w:rsid w:val="00942396"/>
    <w:rsid w:val="00A37A1A"/>
    <w:rsid w:val="00AD2F35"/>
    <w:rsid w:val="00C125EE"/>
    <w:rsid w:val="00C17055"/>
    <w:rsid w:val="00F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14B6"/>
  <w15:docId w15:val="{98B98EE4-2CFF-464A-B336-6FF0C5E1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C170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70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C17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 Lee</dc:creator>
  <cp:lastModifiedBy>PH Lee</cp:lastModifiedBy>
  <cp:revision>2</cp:revision>
  <cp:lastPrinted>2016-04-27T17:45:00Z</cp:lastPrinted>
  <dcterms:created xsi:type="dcterms:W3CDTF">2016-04-27T18:05:00Z</dcterms:created>
  <dcterms:modified xsi:type="dcterms:W3CDTF">2016-04-27T18:05:00Z</dcterms:modified>
</cp:coreProperties>
</file>